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C845847" w14:textId="371F67A5" w:rsidR="00553DAE" w:rsidRDefault="00553DAE">
      <w:r>
        <w:t>Reading Links</w:t>
      </w:r>
    </w:p>
    <w:p w14:paraId="4AD7F56A" w14:textId="0A91991B" w:rsidR="00553DAE" w:rsidRDefault="00553DAE">
      <w:hyperlink r:id="rId4" w:history="1">
        <w:r w:rsidRPr="003A18FB">
          <w:rPr>
            <w:rStyle w:val="Hyperlink"/>
          </w:rPr>
          <w:t>https://en.wikipedia.org/wiki/Input/output</w:t>
        </w:r>
      </w:hyperlink>
    </w:p>
    <w:p w14:paraId="606F08DB" w14:textId="2B72F4A4" w:rsidR="00553DAE" w:rsidRDefault="00553DAE">
      <w:hyperlink r:id="rId5" w:history="1">
        <w:r w:rsidRPr="003A18FB">
          <w:rPr>
            <w:rStyle w:val="Hyperlink"/>
          </w:rPr>
          <w:t>http://inputoutput5822.weebly.com/direct-memory-access.html</w:t>
        </w:r>
      </w:hyperlink>
    </w:p>
    <w:p w14:paraId="3390EECB" w14:textId="6EEA2191" w:rsidR="00553DAE" w:rsidRDefault="00553DAE">
      <w:hyperlink r:id="rId6" w:history="1">
        <w:r w:rsidRPr="003A18FB">
          <w:rPr>
            <w:rStyle w:val="Hyperlink"/>
          </w:rPr>
          <w:t>https://www.tutorialspoint.com/operating_system/os_io_hardware.htm</w:t>
        </w:r>
      </w:hyperlink>
    </w:p>
    <w:p w14:paraId="291FA7C1" w14:textId="09536E7B" w:rsidR="00553DAE" w:rsidRDefault="00553DAE">
      <w:hyperlink r:id="rId7" w:history="1">
        <w:r w:rsidRPr="003A18FB">
          <w:rPr>
            <w:rStyle w:val="Hyperlink"/>
          </w:rPr>
          <w:t>https://bryansoliman.wordpress.com/2011/07/25/block-oriented-devices-vs-stream-oriented-devices/</w:t>
        </w:r>
      </w:hyperlink>
    </w:p>
    <w:p w14:paraId="23F5C27A" w14:textId="5D95DDCE" w:rsidR="00553DAE" w:rsidRDefault="00553DAE">
      <w:r w:rsidRPr="00553DAE">
        <w:t>https://www.geeksforgeeks.org/file-allocation-methods/</w:t>
      </w:r>
    </w:p>
    <w:sectPr w:rsidR="00553DA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3DAE"/>
    <w:rsid w:val="00553D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8EE663"/>
  <w15:chartTrackingRefBased/>
  <w15:docId w15:val="{4A093198-DBAC-417A-BF73-5459788CCB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53DAE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53DA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bryansoliman.wordpress.com/2011/07/25/block-oriented-devices-vs-stream-oriented-devices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tutorialspoint.com/operating_system/os_io_hardware.htm" TargetMode="External"/><Relationship Id="rId5" Type="http://schemas.openxmlformats.org/officeDocument/2006/relationships/hyperlink" Target="http://inputoutput5822.weebly.com/direct-memory-access.html" TargetMode="External"/><Relationship Id="rId4" Type="http://schemas.openxmlformats.org/officeDocument/2006/relationships/hyperlink" Target="https://en.wikipedia.org/wiki/Input/output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99</Words>
  <Characters>568</Characters>
  <Application>Microsoft Office Word</Application>
  <DocSecurity>0</DocSecurity>
  <Lines>4</Lines>
  <Paragraphs>1</Paragraphs>
  <ScaleCrop>false</ScaleCrop>
  <Company/>
  <LinksUpToDate>false</LinksUpToDate>
  <CharactersWithSpaces>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</dc:creator>
  <cp:keywords/>
  <dc:description/>
  <cp:lastModifiedBy>S</cp:lastModifiedBy>
  <cp:revision>1</cp:revision>
  <dcterms:created xsi:type="dcterms:W3CDTF">2020-12-21T16:27:00Z</dcterms:created>
  <dcterms:modified xsi:type="dcterms:W3CDTF">2020-12-21T16:30:00Z</dcterms:modified>
</cp:coreProperties>
</file>